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4A0" w:firstRow="1" w:lastRow="0" w:firstColumn="1" w:lastColumn="0" w:noHBand="0" w:noVBand="1"/>
      </w:tblPr>
      <w:tblGrid>
        <w:gridCol w:w="4712"/>
        <w:gridCol w:w="4643"/>
      </w:tblGrid>
      <w:tr w:rsidR="00C206AB" w:rsidRPr="00C206AB" w:rsidTr="00C206AB">
        <w:tc>
          <w:tcPr>
            <w:tcW w:w="5140" w:type="dxa"/>
          </w:tcPr>
          <w:p w:rsidR="00C206AB" w:rsidRPr="00C206AB" w:rsidRDefault="00CA4720" w:rsidP="00E56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</w:t>
            </w:r>
            <w:bookmarkStart w:id="0" w:name="_GoBack"/>
            <w:bookmarkEnd w:id="0"/>
          </w:p>
        </w:tc>
        <w:tc>
          <w:tcPr>
            <w:tcW w:w="5140" w:type="dxa"/>
          </w:tcPr>
          <w:p w:rsidR="00C206AB" w:rsidRPr="00C206AB" w:rsidRDefault="00C206AB" w:rsidP="00C206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E1E05" w:rsidRPr="00DA2219" w:rsidRDefault="00AE1E05" w:rsidP="00DA22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A22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ПОЛОЖЕНИЕ</w:t>
      </w:r>
    </w:p>
    <w:p w:rsidR="00AE1E05" w:rsidRPr="00DA2219" w:rsidRDefault="00AE1E05" w:rsidP="00DA22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A22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порядке пользования учебниками и учебными пособиями</w:t>
      </w:r>
    </w:p>
    <w:p w:rsidR="00DA2219" w:rsidRPr="00DA2219" w:rsidRDefault="001D1BD2" w:rsidP="00DA221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МБ</w:t>
      </w:r>
      <w:r w:rsidR="00DA2219" w:rsidRPr="00DA2219">
        <w:rPr>
          <w:rFonts w:ascii="Times New Roman" w:hAnsi="Times New Roman" w:cs="Times New Roman"/>
          <w:b/>
          <w:sz w:val="28"/>
          <w:szCs w:val="28"/>
        </w:rPr>
        <w:t>ОУ «</w:t>
      </w:r>
      <w:r>
        <w:rPr>
          <w:rFonts w:ascii="Times New Roman" w:hAnsi="Times New Roman" w:cs="Times New Roman"/>
          <w:b/>
          <w:sz w:val="28"/>
          <w:szCs w:val="28"/>
        </w:rPr>
        <w:t>Шильнебашская СОШ с углубленным изучением английского языка</w:t>
      </w:r>
      <w:r w:rsidR="00DA2219" w:rsidRPr="00DA2219">
        <w:rPr>
          <w:rFonts w:ascii="Times New Roman" w:hAnsi="Times New Roman" w:cs="Times New Roman"/>
          <w:b/>
          <w:sz w:val="28"/>
          <w:szCs w:val="28"/>
        </w:rPr>
        <w:t>»</w:t>
      </w:r>
    </w:p>
    <w:p w:rsidR="00DA2219" w:rsidRPr="00AE1E05" w:rsidRDefault="00DA2219" w:rsidP="00AE1E05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E05" w:rsidRPr="00DA2219" w:rsidRDefault="00AE1E05" w:rsidP="00DA22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2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Общие положения</w:t>
      </w:r>
      <w:r w:rsidRPr="00DA221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E1E05" w:rsidRPr="00DA2219" w:rsidRDefault="00AE1E05" w:rsidP="00DA22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21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Положение разработано в соответствии с Законом Российской Федерации № 273 – ФЗ «Об образовании», в соответствии с Федеральными перечнями.</w:t>
      </w:r>
    </w:p>
    <w:p w:rsidR="00AE1E05" w:rsidRDefault="00AE1E05" w:rsidP="00DA22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219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Целью настоящего положения является создание условий для максимального обеспечения уч</w:t>
      </w:r>
      <w:r w:rsidR="001D1BD2">
        <w:rPr>
          <w:rFonts w:ascii="Times New Roman" w:eastAsia="Times New Roman" w:hAnsi="Times New Roman" w:cs="Times New Roman"/>
          <w:sz w:val="24"/>
          <w:szCs w:val="24"/>
          <w:lang w:eastAsia="ru-RU"/>
        </w:rPr>
        <w:t>ебной литературой учащихся школы</w:t>
      </w:r>
      <w:r w:rsidRPr="00DA2219">
        <w:rPr>
          <w:rFonts w:ascii="Times New Roman" w:eastAsia="Times New Roman" w:hAnsi="Times New Roman" w:cs="Times New Roman"/>
          <w:sz w:val="24"/>
          <w:szCs w:val="24"/>
          <w:lang w:eastAsia="ru-RU"/>
        </w:rPr>
        <w:t>, осваивающих учебные предметы, курсы, дисциплины (модули) (ч.3 ст.35 Закона)</w:t>
      </w:r>
      <w:r w:rsidR="00DA221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A2219" w:rsidRPr="00DA2219" w:rsidRDefault="00DA2219" w:rsidP="00DA22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E05" w:rsidRPr="00DA2219" w:rsidRDefault="00AE1E05" w:rsidP="00DA22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2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 Порядок формирования учебного фонда </w:t>
      </w:r>
      <w:r w:rsidR="001D1B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библиотеки школы</w:t>
      </w:r>
      <w:r w:rsidRPr="00DA221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E1E05" w:rsidRPr="00DA2219" w:rsidRDefault="00AE1E05" w:rsidP="00DA22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219">
        <w:rPr>
          <w:rFonts w:ascii="Times New Roman" w:eastAsia="Times New Roman" w:hAnsi="Times New Roman" w:cs="Times New Roman"/>
          <w:sz w:val="24"/>
          <w:szCs w:val="24"/>
          <w:lang w:eastAsia="ru-RU"/>
        </w:rPr>
        <w:t>1.Комплектование учебного фонда происходит на основе Федеральных перечней учебников, рекомендованных и допущенных Министерством образования и науки РФ для использования в образовательном процессе.</w:t>
      </w:r>
    </w:p>
    <w:p w:rsidR="00AE1E05" w:rsidRPr="00DA2219" w:rsidRDefault="00AE1E05" w:rsidP="00DA22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2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2.Фонд учебной литературы комплектуется на средства бюджетных ассигнований федерального бюджета, бюджета субъекта Российской Федерации и местного бюджета, а также иных средств (учебники, полученные в дар) в пределах федеральных государственных стандартов, образовательных стандартов. </w:t>
      </w:r>
    </w:p>
    <w:p w:rsidR="00AE1E05" w:rsidRPr="00DA2219" w:rsidRDefault="00AE1E05" w:rsidP="00DA22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219">
        <w:rPr>
          <w:rFonts w:ascii="Times New Roman" w:eastAsia="Times New Roman" w:hAnsi="Times New Roman" w:cs="Times New Roman"/>
          <w:sz w:val="24"/>
          <w:szCs w:val="24"/>
          <w:lang w:eastAsia="ru-RU"/>
        </w:rPr>
        <w:t>3.Непосредственное руководство и контроль за работой по созданию и своевременному пополнению библиотечного фонда учебников осуществляет</w:t>
      </w:r>
      <w:r w:rsidR="00C206AB">
        <w:rPr>
          <w:rFonts w:ascii="Times New Roman" w:eastAsia="Times New Roman" w:hAnsi="Times New Roman" w:cs="Times New Roman"/>
          <w:sz w:val="24"/>
          <w:szCs w:val="24"/>
          <w:lang w:eastAsia="ru-RU"/>
        </w:rPr>
        <w:t>ся</w:t>
      </w:r>
      <w:r w:rsidRPr="00DA22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152A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директором</w:t>
      </w:r>
      <w:r w:rsidRPr="00DA22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D1BD2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школы</w:t>
      </w:r>
      <w:r w:rsidRPr="00DA221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E1E05" w:rsidRPr="00DA2219" w:rsidRDefault="00AE1E05" w:rsidP="00DA22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219">
        <w:rPr>
          <w:rFonts w:ascii="Times New Roman" w:eastAsia="Times New Roman" w:hAnsi="Times New Roman" w:cs="Times New Roman"/>
          <w:sz w:val="24"/>
          <w:szCs w:val="24"/>
          <w:lang w:eastAsia="ru-RU"/>
        </w:rPr>
        <w:t>4.Допускается использование учебно-методических комплектов, утвер</w:t>
      </w:r>
      <w:r w:rsidR="001D1BD2">
        <w:rPr>
          <w:rFonts w:ascii="Times New Roman" w:eastAsia="Times New Roman" w:hAnsi="Times New Roman" w:cs="Times New Roman"/>
          <w:sz w:val="24"/>
          <w:szCs w:val="24"/>
          <w:lang w:eastAsia="ru-RU"/>
        </w:rPr>
        <w:t>жденных приказом директора школы</w:t>
      </w:r>
      <w:r w:rsidRPr="00DA22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входящих в Федеральный перечень учебников.</w:t>
      </w:r>
    </w:p>
    <w:p w:rsidR="00AE1E05" w:rsidRPr="00DA2219" w:rsidRDefault="00AE1E05" w:rsidP="00DA22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2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5.При организации учебного процесса необходимо использовать учебно-методическое обеспечение </w:t>
      </w:r>
      <w:r w:rsidR="0015152A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более чем из двух</w:t>
      </w:r>
      <w:r w:rsidRPr="00DA22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предметно-методическ</w:t>
      </w:r>
      <w:r w:rsidR="00DC7AB2">
        <w:rPr>
          <w:rFonts w:ascii="Times New Roman" w:eastAsia="Times New Roman" w:hAnsi="Times New Roman" w:cs="Times New Roman"/>
          <w:sz w:val="24"/>
          <w:szCs w:val="24"/>
          <w:lang w:eastAsia="ru-RU"/>
        </w:rPr>
        <w:t>их</w:t>
      </w:r>
      <w:r w:rsidRPr="00DA22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лини</w:t>
      </w:r>
      <w:r w:rsidR="00DC7AB2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DA221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E1E05" w:rsidRPr="00DA2219" w:rsidRDefault="00AE1E05" w:rsidP="00DA22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219">
        <w:rPr>
          <w:rFonts w:ascii="Times New Roman" w:eastAsia="Times New Roman" w:hAnsi="Times New Roman" w:cs="Times New Roman"/>
          <w:sz w:val="24"/>
          <w:szCs w:val="24"/>
          <w:lang w:eastAsia="ru-RU"/>
        </w:rPr>
        <w:t>6.Процесс работы по формированию фонда учебной литературы включает следующие этапы:</w:t>
      </w:r>
    </w:p>
    <w:p w:rsidR="00AE1E05" w:rsidRPr="00DA2219" w:rsidRDefault="00AE1E05" w:rsidP="00DA22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219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работа педагогического коллектива с Федеральным перечнем учебников, рекомендованных (допущенных) к использованию в образовательных учреждениях.</w:t>
      </w:r>
    </w:p>
    <w:p w:rsidR="00AE1E05" w:rsidRPr="00DA2219" w:rsidRDefault="00AE1E05" w:rsidP="00DA22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219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подготовка перечня учебников, планируемых к использованию в новом учебном году.</w:t>
      </w:r>
    </w:p>
    <w:p w:rsidR="00AE1E05" w:rsidRPr="00DA2219" w:rsidRDefault="00AE1E05" w:rsidP="00DA22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219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предоставление перечня учебников педагогическому совету на согласование и утверждение.</w:t>
      </w:r>
    </w:p>
    <w:p w:rsidR="00AE1E05" w:rsidRPr="00DA2219" w:rsidRDefault="00AE1E05" w:rsidP="00DA22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219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составление списка заказа учебников и учебных пособий на следующий учебный год</w:t>
      </w:r>
    </w:p>
    <w:p w:rsidR="00AE1E05" w:rsidRPr="00DA2219" w:rsidRDefault="00AE1E05" w:rsidP="00DA22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219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заключение договора с поставщиком о закупке учебной литературы.</w:t>
      </w:r>
    </w:p>
    <w:p w:rsidR="00DA2219" w:rsidRDefault="00DA2219" w:rsidP="00DA22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E1E05" w:rsidRPr="00DA2219" w:rsidRDefault="00AE1E05" w:rsidP="00DA22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2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 Права, обязанности и ответственность обучающихся, </w:t>
      </w:r>
      <w:r w:rsidRPr="00DA22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пользующихся фондом учебной литературы библиотеки.</w:t>
      </w:r>
    </w:p>
    <w:p w:rsidR="00AE1E05" w:rsidRPr="00DA2219" w:rsidRDefault="00AE1E05" w:rsidP="00DA22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219">
        <w:rPr>
          <w:rFonts w:ascii="Times New Roman" w:eastAsia="Times New Roman" w:hAnsi="Times New Roman" w:cs="Times New Roman"/>
          <w:sz w:val="24"/>
          <w:szCs w:val="24"/>
          <w:lang w:eastAsia="ru-RU"/>
        </w:rPr>
        <w:t>3.1 . Обучающийся имеет право:</w:t>
      </w:r>
    </w:p>
    <w:p w:rsidR="00AE1E05" w:rsidRPr="00DA2219" w:rsidRDefault="00AE1E05" w:rsidP="00DA22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219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пользоваться учебниками из фонда учебной литературы библиотеки;</w:t>
      </w:r>
    </w:p>
    <w:p w:rsidR="00AE1E05" w:rsidRPr="00DA2219" w:rsidRDefault="00AE1E05" w:rsidP="00DA22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219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получать необходимую информацию;</w:t>
      </w:r>
    </w:p>
    <w:p w:rsidR="00AE1E05" w:rsidRPr="00C206AB" w:rsidRDefault="00AE1E05" w:rsidP="00C206A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6AB">
        <w:rPr>
          <w:rFonts w:ascii="Times New Roman" w:eastAsia="Times New Roman" w:hAnsi="Times New Roman" w:cs="Times New Roman"/>
          <w:sz w:val="24"/>
          <w:szCs w:val="24"/>
          <w:lang w:eastAsia="ru-RU"/>
        </w:rPr>
        <w:t>о необходимых учебниках и учебных пособиях, входящих в комплект учебной литературы на предстоящий учебный год;</w:t>
      </w:r>
    </w:p>
    <w:p w:rsidR="00AE1E05" w:rsidRPr="00C206AB" w:rsidRDefault="00AE1E05" w:rsidP="00C206A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6AB">
        <w:rPr>
          <w:rFonts w:ascii="Times New Roman" w:eastAsia="Times New Roman" w:hAnsi="Times New Roman" w:cs="Times New Roman"/>
          <w:sz w:val="24"/>
          <w:szCs w:val="24"/>
          <w:lang w:eastAsia="ru-RU"/>
        </w:rPr>
        <w:t>о числе учебников, имеющихся в фонде уче</w:t>
      </w:r>
      <w:r w:rsidR="001D1BD2" w:rsidRPr="00C206AB">
        <w:rPr>
          <w:rFonts w:ascii="Times New Roman" w:eastAsia="Times New Roman" w:hAnsi="Times New Roman" w:cs="Times New Roman"/>
          <w:sz w:val="24"/>
          <w:szCs w:val="24"/>
          <w:lang w:eastAsia="ru-RU"/>
        </w:rPr>
        <w:t>бной литературы библиотеки школы</w:t>
      </w:r>
      <w:r w:rsidRPr="00C206A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E1E05" w:rsidRPr="00DA2219" w:rsidRDefault="00AE1E05" w:rsidP="00DA22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219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получать во временное пользование из фонда библиотеки учебники и учебные пособия;</w:t>
      </w:r>
    </w:p>
    <w:p w:rsidR="00AE1E05" w:rsidRPr="00DA2219" w:rsidRDefault="00AE1E05" w:rsidP="00DA22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2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обращаться для разрешения конфликтной ситуации к </w:t>
      </w:r>
      <w:r w:rsidR="001D1BD2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директору школы</w:t>
      </w:r>
      <w:r w:rsidRPr="00DA221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E1E05" w:rsidRPr="00DA2219" w:rsidRDefault="00AE1E05" w:rsidP="00DA22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219">
        <w:rPr>
          <w:rFonts w:ascii="Times New Roman" w:eastAsia="Times New Roman" w:hAnsi="Times New Roman" w:cs="Times New Roman"/>
          <w:sz w:val="24"/>
          <w:szCs w:val="24"/>
          <w:lang w:eastAsia="ru-RU"/>
        </w:rPr>
        <w:t>3.2. Обучающиеся обязаны:</w:t>
      </w:r>
    </w:p>
    <w:p w:rsidR="00AE1E05" w:rsidRPr="00C206AB" w:rsidRDefault="00AE1E05" w:rsidP="00C206A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6A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правила пользования библиотекой;</w:t>
      </w:r>
    </w:p>
    <w:p w:rsidR="00AE1E05" w:rsidRPr="00C206AB" w:rsidRDefault="00AE1E05" w:rsidP="00C206A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6A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бережно относиться к учебникам и учебным пособиям, полученным из фонда библиотеки (не делать в них пометок, подчеркиваний, не вырывать, не загибать страниц и т.д.);</w:t>
      </w:r>
    </w:p>
    <w:p w:rsidR="00AE1E05" w:rsidRPr="00C206AB" w:rsidRDefault="00AE1E05" w:rsidP="00C206A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6AB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возвращать в библиотеку учебники в строго установленные сроки</w:t>
      </w:r>
      <w:r w:rsidR="00C206AB" w:rsidRPr="00C206A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E1E05" w:rsidRPr="00DA2219" w:rsidRDefault="00AE1E05" w:rsidP="00DA22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219">
        <w:rPr>
          <w:rFonts w:ascii="Times New Roman" w:eastAsia="Times New Roman" w:hAnsi="Times New Roman" w:cs="Times New Roman"/>
          <w:sz w:val="24"/>
          <w:szCs w:val="24"/>
          <w:lang w:eastAsia="ru-RU"/>
        </w:rPr>
        <w:t>3.3. Обучающиеся несут ответственность за обеспечение сохранности учебников и учебных пособий, полученных из фонда учебной литературы библиотеки.</w:t>
      </w:r>
    </w:p>
    <w:p w:rsidR="00AE1E05" w:rsidRPr="00DA2219" w:rsidRDefault="00C206AB" w:rsidP="00DA22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3.4. </w:t>
      </w:r>
      <w:r w:rsidR="00AE1E05" w:rsidRPr="00DA22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E1E05" w:rsidRPr="00DA22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 утрате и (или) неумышленной порче учебника или учебного пособия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учащиеся обязаны </w:t>
      </w:r>
      <w:r w:rsidR="00AE1E05" w:rsidRPr="00DA221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заменить их такими же, признанными библиотекой равноценными. При невозможности замены возместить реальную рыночную стоимость. Стоимость утраченных, испорченных учебников определяется библиотечным работником по ценам, указанным в учетных документах библиотеки, с определением коэффициентов по переоценке библиотечных фондов.</w:t>
      </w:r>
    </w:p>
    <w:p w:rsidR="00DA2219" w:rsidRDefault="00DA2219" w:rsidP="00DA22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E1E05" w:rsidRPr="00DA2219" w:rsidRDefault="00AE1E05" w:rsidP="00DA22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2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Использование</w:t>
      </w:r>
      <w:r w:rsidR="001D1B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учебного фонда библиотеки </w:t>
      </w:r>
    </w:p>
    <w:p w:rsidR="00AE1E05" w:rsidRPr="00DA2219" w:rsidRDefault="00AE1E05" w:rsidP="00DA22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219">
        <w:rPr>
          <w:rFonts w:ascii="Times New Roman" w:eastAsia="Times New Roman" w:hAnsi="Times New Roman" w:cs="Times New Roman"/>
          <w:sz w:val="24"/>
          <w:szCs w:val="24"/>
          <w:lang w:eastAsia="ru-RU"/>
        </w:rPr>
        <w:t>4.1. Учебники и учебные пособия предоставляются бесплатно на время получения образования.</w:t>
      </w:r>
    </w:p>
    <w:p w:rsidR="00AE1E05" w:rsidRPr="00DA2219" w:rsidRDefault="00AE1E05" w:rsidP="00DA22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219">
        <w:rPr>
          <w:rFonts w:ascii="Times New Roman" w:eastAsia="Times New Roman" w:hAnsi="Times New Roman" w:cs="Times New Roman"/>
          <w:sz w:val="24"/>
          <w:szCs w:val="24"/>
          <w:lang w:eastAsia="ru-RU"/>
        </w:rPr>
        <w:t>4.2. В случае перехода обучающихся в течение учебного года в друг</w:t>
      </w:r>
      <w:r w:rsidR="00C66112">
        <w:rPr>
          <w:rFonts w:ascii="Times New Roman" w:eastAsia="Times New Roman" w:hAnsi="Times New Roman" w:cs="Times New Roman"/>
          <w:sz w:val="24"/>
          <w:szCs w:val="24"/>
          <w:lang w:eastAsia="ru-RU"/>
        </w:rPr>
        <w:t>ую</w:t>
      </w:r>
      <w:r w:rsidRPr="00DA22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образовательн</w:t>
      </w:r>
      <w:r w:rsidR="00C66112">
        <w:rPr>
          <w:rFonts w:ascii="Times New Roman" w:eastAsia="Times New Roman" w:hAnsi="Times New Roman" w:cs="Times New Roman"/>
          <w:sz w:val="24"/>
          <w:szCs w:val="24"/>
          <w:lang w:eastAsia="ru-RU"/>
        </w:rPr>
        <w:t>ую</w:t>
      </w:r>
      <w:r w:rsidRPr="00DA22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66112" w:rsidRPr="00DA221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C66112">
        <w:rPr>
          <w:rFonts w:ascii="Times New Roman" w:eastAsia="Times New Roman" w:hAnsi="Times New Roman" w:cs="Times New Roman"/>
          <w:sz w:val="24"/>
          <w:szCs w:val="24"/>
          <w:lang w:eastAsia="ru-RU"/>
        </w:rPr>
        <w:t>рганизацию</w:t>
      </w:r>
      <w:r w:rsidRPr="00DA2219">
        <w:rPr>
          <w:rFonts w:ascii="Times New Roman" w:eastAsia="Times New Roman" w:hAnsi="Times New Roman" w:cs="Times New Roman"/>
          <w:sz w:val="24"/>
          <w:szCs w:val="24"/>
          <w:lang w:eastAsia="ru-RU"/>
        </w:rPr>
        <w:t>, учебники сдаются в библиотеку.</w:t>
      </w:r>
    </w:p>
    <w:p w:rsidR="00AE1E05" w:rsidRPr="00DA2219" w:rsidRDefault="00AE1E05" w:rsidP="00DA22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2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 Ежегодно </w:t>
      </w:r>
      <w:r w:rsidR="00C6611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образовательной организацией</w:t>
      </w:r>
      <w:r w:rsidRPr="00DA22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корректируется список учащихся, которым учебная литература приобретается за счет средств </w:t>
      </w:r>
      <w:r w:rsidR="00C66112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DA22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субвенции и предоставляется на безвозмездной основе:</w:t>
      </w:r>
    </w:p>
    <w:p w:rsidR="00AE1E05" w:rsidRPr="00DA2219" w:rsidRDefault="00AE1E05" w:rsidP="00DA22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219">
        <w:rPr>
          <w:rFonts w:ascii="Times New Roman" w:eastAsia="Times New Roman" w:hAnsi="Times New Roman" w:cs="Times New Roman"/>
          <w:sz w:val="24"/>
          <w:szCs w:val="24"/>
          <w:lang w:eastAsia="ru-RU"/>
        </w:rPr>
        <w:t>- дет</w:t>
      </w:r>
      <w:r w:rsidR="00C66112">
        <w:rPr>
          <w:rFonts w:ascii="Times New Roman" w:eastAsia="Times New Roman" w:hAnsi="Times New Roman" w:cs="Times New Roman"/>
          <w:sz w:val="24"/>
          <w:szCs w:val="24"/>
          <w:lang w:eastAsia="ru-RU"/>
        </w:rPr>
        <w:t>ям</w:t>
      </w:r>
      <w:r w:rsidRPr="00DA2219">
        <w:rPr>
          <w:rFonts w:ascii="Times New Roman" w:eastAsia="Times New Roman" w:hAnsi="Times New Roman" w:cs="Times New Roman"/>
          <w:sz w:val="24"/>
          <w:szCs w:val="24"/>
          <w:lang w:eastAsia="ru-RU"/>
        </w:rPr>
        <w:t>-сирот</w:t>
      </w:r>
      <w:r w:rsidR="00C66112">
        <w:rPr>
          <w:rFonts w:ascii="Times New Roman" w:eastAsia="Times New Roman" w:hAnsi="Times New Roman" w:cs="Times New Roman"/>
          <w:sz w:val="24"/>
          <w:szCs w:val="24"/>
          <w:lang w:eastAsia="ru-RU"/>
        </w:rPr>
        <w:t>ам</w:t>
      </w:r>
      <w:r w:rsidRPr="00DA22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дет</w:t>
      </w:r>
      <w:r w:rsidR="00C66112">
        <w:rPr>
          <w:rFonts w:ascii="Times New Roman" w:eastAsia="Times New Roman" w:hAnsi="Times New Roman" w:cs="Times New Roman"/>
          <w:sz w:val="24"/>
          <w:szCs w:val="24"/>
          <w:lang w:eastAsia="ru-RU"/>
        </w:rPr>
        <w:t>ям</w:t>
      </w:r>
      <w:r w:rsidRPr="00DA2219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находящи</w:t>
      </w:r>
      <w:r w:rsidR="00C66112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DA2219">
        <w:rPr>
          <w:rFonts w:ascii="Times New Roman" w:eastAsia="Times New Roman" w:hAnsi="Times New Roman" w:cs="Times New Roman"/>
          <w:sz w:val="24"/>
          <w:szCs w:val="24"/>
          <w:lang w:eastAsia="ru-RU"/>
        </w:rPr>
        <w:t>ся под опекой (попечительством);</w:t>
      </w:r>
    </w:p>
    <w:p w:rsidR="00AE1E05" w:rsidRPr="00DA2219" w:rsidRDefault="00AE1E05" w:rsidP="00DA22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219">
        <w:rPr>
          <w:rFonts w:ascii="Times New Roman" w:eastAsia="Times New Roman" w:hAnsi="Times New Roman" w:cs="Times New Roman"/>
          <w:sz w:val="24"/>
          <w:szCs w:val="24"/>
          <w:lang w:eastAsia="ru-RU"/>
        </w:rPr>
        <w:t>- дет</w:t>
      </w:r>
      <w:r w:rsidR="00D57C3B">
        <w:rPr>
          <w:rFonts w:ascii="Times New Roman" w:eastAsia="Times New Roman" w:hAnsi="Times New Roman" w:cs="Times New Roman"/>
          <w:sz w:val="24"/>
          <w:szCs w:val="24"/>
          <w:lang w:eastAsia="ru-RU"/>
        </w:rPr>
        <w:t>ям</w:t>
      </w:r>
      <w:r w:rsidRPr="00DA22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многодетных семей;</w:t>
      </w:r>
    </w:p>
    <w:p w:rsidR="00AE1E05" w:rsidRPr="00DA2219" w:rsidRDefault="00AE1E05" w:rsidP="00DA22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219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 рекомендации классных руководителей (дет</w:t>
      </w:r>
      <w:r w:rsidR="00D57C3B">
        <w:rPr>
          <w:rFonts w:ascii="Times New Roman" w:eastAsia="Times New Roman" w:hAnsi="Times New Roman" w:cs="Times New Roman"/>
          <w:sz w:val="24"/>
          <w:szCs w:val="24"/>
          <w:lang w:eastAsia="ru-RU"/>
        </w:rPr>
        <w:t>ям</w:t>
      </w:r>
      <w:r w:rsidRPr="00DA22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малообеспеченных семей).</w:t>
      </w:r>
    </w:p>
    <w:p w:rsidR="00DA2219" w:rsidRDefault="00DA2219" w:rsidP="00DA22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E1E05" w:rsidRPr="00DA2219" w:rsidRDefault="00AE1E05" w:rsidP="00DA22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2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</w:t>
      </w:r>
      <w:r w:rsidRPr="00DA22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Pr="00DA22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истема обеспечения учебной литературой</w:t>
      </w:r>
      <w:r w:rsidRPr="00DA221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E1E05" w:rsidRPr="00DA2219" w:rsidRDefault="00AE1E05" w:rsidP="00DA22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219">
        <w:rPr>
          <w:rFonts w:ascii="Times New Roman" w:eastAsia="Times New Roman" w:hAnsi="Times New Roman" w:cs="Times New Roman"/>
          <w:sz w:val="24"/>
          <w:szCs w:val="24"/>
          <w:lang w:eastAsia="ru-RU"/>
        </w:rPr>
        <w:t>5.1.Учебники выдаются и принимаются в библиотеке согласно графику, у</w:t>
      </w:r>
      <w:r w:rsidR="001D1BD2">
        <w:rPr>
          <w:rFonts w:ascii="Times New Roman" w:eastAsia="Times New Roman" w:hAnsi="Times New Roman" w:cs="Times New Roman"/>
          <w:sz w:val="24"/>
          <w:szCs w:val="24"/>
          <w:lang w:eastAsia="ru-RU"/>
        </w:rPr>
        <w:t>твержденному руководителем</w:t>
      </w:r>
      <w:r w:rsidRPr="00DA221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E1E05" w:rsidRPr="00DA2219" w:rsidRDefault="00AE1E05" w:rsidP="00DA22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219">
        <w:rPr>
          <w:rFonts w:ascii="Times New Roman" w:eastAsia="Times New Roman" w:hAnsi="Times New Roman" w:cs="Times New Roman"/>
          <w:sz w:val="24"/>
          <w:szCs w:val="24"/>
          <w:lang w:eastAsia="ru-RU"/>
        </w:rPr>
        <w:t>5.2.За каждый полученный учебник ученик расписывается в ведомости или формуляре, которые хранятся в библиотеке.</w:t>
      </w:r>
    </w:p>
    <w:p w:rsidR="00AE1E05" w:rsidRPr="00DA2219" w:rsidRDefault="00AE1E05" w:rsidP="00DA22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21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5.3.</w:t>
      </w:r>
      <w:r w:rsidRPr="00DA22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учебник утерян или испорчен, родители (законные представители) возмещают нанесенный ущерб в соответствии с действующим законодательством.</w:t>
      </w:r>
    </w:p>
    <w:p w:rsidR="00AE1E05" w:rsidRPr="00DA2219" w:rsidRDefault="00AE1E05" w:rsidP="00DA22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219">
        <w:rPr>
          <w:rFonts w:ascii="Times New Roman" w:eastAsia="Times New Roman" w:hAnsi="Times New Roman" w:cs="Times New Roman"/>
          <w:sz w:val="24"/>
          <w:szCs w:val="24"/>
          <w:lang w:eastAsia="ru-RU"/>
        </w:rPr>
        <w:t>5.4. Для контроля за сохранностью учебников проводятся рейды по классам в соответствии с планом работы библиотеки.</w:t>
      </w:r>
    </w:p>
    <w:p w:rsidR="00AE1E05" w:rsidRPr="00DA2219" w:rsidRDefault="00AE1E05" w:rsidP="00DA22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219">
        <w:rPr>
          <w:rFonts w:ascii="Times New Roman" w:eastAsia="Times New Roman" w:hAnsi="Times New Roman" w:cs="Times New Roman"/>
          <w:sz w:val="24"/>
          <w:szCs w:val="24"/>
          <w:lang w:eastAsia="ru-RU"/>
        </w:rPr>
        <w:t>5.5.Все операции по учету библиотечного фонда учебников проводятся заведующей библиотекой.</w:t>
      </w:r>
    </w:p>
    <w:p w:rsidR="00305052" w:rsidRPr="00DA2219" w:rsidRDefault="00305052" w:rsidP="00DA22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305052" w:rsidRPr="00DA2219" w:rsidSect="004F4A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B5017C"/>
    <w:multiLevelType w:val="hybridMultilevel"/>
    <w:tmpl w:val="2CE60076"/>
    <w:lvl w:ilvl="0" w:tplc="67B4F0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9662ADC"/>
    <w:multiLevelType w:val="hybridMultilevel"/>
    <w:tmpl w:val="D7BA9122"/>
    <w:lvl w:ilvl="0" w:tplc="67B4F0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E05"/>
    <w:rsid w:val="0015152A"/>
    <w:rsid w:val="001D1BD2"/>
    <w:rsid w:val="00305052"/>
    <w:rsid w:val="004F4A5E"/>
    <w:rsid w:val="00745DD4"/>
    <w:rsid w:val="009B48E5"/>
    <w:rsid w:val="00AE1E05"/>
    <w:rsid w:val="00B61BED"/>
    <w:rsid w:val="00BD48C1"/>
    <w:rsid w:val="00C206AB"/>
    <w:rsid w:val="00C66112"/>
    <w:rsid w:val="00CA4720"/>
    <w:rsid w:val="00D57C3B"/>
    <w:rsid w:val="00DA2219"/>
    <w:rsid w:val="00DC7AB2"/>
    <w:rsid w:val="00E56C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B6B10F-B0E0-4285-B48A-0574A123F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06A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56C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56C0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26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33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9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703</Words>
  <Characters>4009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02</dc:creator>
  <cp:lastModifiedBy>Крук</cp:lastModifiedBy>
  <cp:revision>3</cp:revision>
  <cp:lastPrinted>2019-08-31T17:19:00Z</cp:lastPrinted>
  <dcterms:created xsi:type="dcterms:W3CDTF">2020-03-28T15:32:00Z</dcterms:created>
  <dcterms:modified xsi:type="dcterms:W3CDTF">2020-03-28T15:33:00Z</dcterms:modified>
</cp:coreProperties>
</file>